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B45B3" w14:textId="77777777" w:rsidR="00FA1677" w:rsidRPr="00115F6A" w:rsidRDefault="00FA1677" w:rsidP="00FA167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115F6A">
        <w:rPr>
          <w:rFonts w:ascii="Arial" w:hAnsi="Arial" w:cs="Arial"/>
          <w:b/>
          <w:bCs/>
          <w:sz w:val="24"/>
          <w:szCs w:val="24"/>
        </w:rPr>
        <w:t>Chairman’s Update</w:t>
      </w:r>
    </w:p>
    <w:p w14:paraId="55DDCBF4" w14:textId="77777777" w:rsidR="00FA1677" w:rsidRPr="00115F6A" w:rsidRDefault="00FA1677" w:rsidP="00FA1677">
      <w:pPr>
        <w:pStyle w:val="Header"/>
        <w:rPr>
          <w:rFonts w:ascii="Arial" w:hAnsi="Arial" w:cs="Arial"/>
          <w:sz w:val="24"/>
          <w:szCs w:val="24"/>
        </w:rPr>
      </w:pPr>
      <w:r w:rsidRPr="00115F6A">
        <w:rPr>
          <w:rFonts w:ascii="Arial" w:hAnsi="Arial" w:cs="Arial"/>
          <w:sz w:val="24"/>
          <w:szCs w:val="24"/>
        </w:rPr>
        <w:t>This report covers the Chairman’s activities from 1 February – 31 March 2021</w:t>
      </w:r>
    </w:p>
    <w:p w14:paraId="7073499F" w14:textId="77777777" w:rsidR="00FA1677" w:rsidRPr="00115F6A" w:rsidRDefault="00FA1677">
      <w:pPr>
        <w:rPr>
          <w:rFonts w:ascii="Arial" w:hAnsi="Arial" w:cs="Arial"/>
          <w:b/>
          <w:bCs/>
        </w:rPr>
      </w:pPr>
    </w:p>
    <w:p w14:paraId="7BCE7F70" w14:textId="77777777" w:rsidR="00CE03A5" w:rsidRPr="00115F6A" w:rsidRDefault="00CE03A5" w:rsidP="00CE03A5">
      <w:pPr>
        <w:rPr>
          <w:rFonts w:ascii="Arial" w:hAnsi="Arial" w:cs="Arial"/>
          <w:b/>
          <w:bCs/>
        </w:rPr>
      </w:pPr>
      <w:r w:rsidRPr="00115F6A">
        <w:rPr>
          <w:rFonts w:ascii="Arial" w:hAnsi="Arial" w:cs="Arial"/>
          <w:b/>
          <w:bCs/>
        </w:rPr>
        <w:t>LGA and Ministerial/Parliamentary business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502"/>
        <w:gridCol w:w="7583"/>
      </w:tblGrid>
      <w:tr w:rsidR="00CE03A5" w:rsidRPr="00115F6A" w14:paraId="260B896A" w14:textId="77777777" w:rsidTr="00CE03A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E1DA" w14:textId="77777777" w:rsidR="00CE03A5" w:rsidRPr="00115F6A" w:rsidRDefault="00CE03A5">
            <w:pPr>
              <w:rPr>
                <w:rFonts w:ascii="Arial" w:hAnsi="Arial" w:cs="Arial"/>
                <w:b/>
                <w:bCs/>
              </w:rPr>
            </w:pPr>
            <w:r w:rsidRPr="00115F6A">
              <w:rPr>
                <w:rFonts w:ascii="Arial" w:hAnsi="Arial" w:cs="Arial"/>
                <w:b/>
                <w:bCs/>
              </w:rPr>
              <w:t>February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2CE8" w14:textId="77777777" w:rsidR="00CE03A5" w:rsidRPr="00115F6A" w:rsidRDefault="00CE03A5">
            <w:pPr>
              <w:rPr>
                <w:rFonts w:ascii="Arial" w:hAnsi="Arial" w:cs="Arial"/>
              </w:rPr>
            </w:pPr>
          </w:p>
        </w:tc>
      </w:tr>
      <w:tr w:rsidR="00CE03A5" w:rsidRPr="00115F6A" w14:paraId="40E298FD" w14:textId="77777777" w:rsidTr="00CE03A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65C6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3498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 xml:space="preserve">Vicky Ford MP, Chris Philp MP </w:t>
            </w:r>
          </w:p>
        </w:tc>
      </w:tr>
      <w:tr w:rsidR="00CE03A5" w:rsidRPr="00115F6A" w14:paraId="5F35E2D4" w14:textId="77777777" w:rsidTr="00CE03A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FFB8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1F92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Culture, Tourism &amp; Sport lead members meeting</w:t>
            </w:r>
          </w:p>
        </w:tc>
      </w:tr>
      <w:tr w:rsidR="00CE03A5" w:rsidRPr="00115F6A" w14:paraId="0668DFCD" w14:textId="77777777" w:rsidTr="00CE03A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C119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AD01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Leaders meeting</w:t>
            </w:r>
          </w:p>
        </w:tc>
      </w:tr>
      <w:tr w:rsidR="00CE03A5" w:rsidRPr="00115F6A" w14:paraId="7801AB75" w14:textId="77777777" w:rsidTr="00CE03A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6630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E115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Local Outbreak Plan Advisory Board</w:t>
            </w:r>
          </w:p>
        </w:tc>
      </w:tr>
      <w:tr w:rsidR="00CE03A5" w:rsidRPr="00115F6A" w14:paraId="4882D6DE" w14:textId="77777777" w:rsidTr="00CE03A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A502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2129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East of England LGA Assembly</w:t>
            </w:r>
          </w:p>
        </w:tc>
      </w:tr>
      <w:tr w:rsidR="00CE03A5" w:rsidRPr="00115F6A" w14:paraId="0AB0E284" w14:textId="77777777" w:rsidTr="00CE03A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EC98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7D48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 xml:space="preserve">Helen </w:t>
            </w:r>
            <w:proofErr w:type="spellStart"/>
            <w:r w:rsidRPr="00115F6A">
              <w:rPr>
                <w:rFonts w:ascii="Arial" w:hAnsi="Arial" w:cs="Arial"/>
              </w:rPr>
              <w:t>Whately</w:t>
            </w:r>
            <w:proofErr w:type="spellEnd"/>
            <w:r w:rsidRPr="00115F6A">
              <w:rPr>
                <w:rFonts w:ascii="Arial" w:hAnsi="Arial" w:cs="Arial"/>
              </w:rPr>
              <w:t xml:space="preserve"> MP</w:t>
            </w:r>
          </w:p>
        </w:tc>
      </w:tr>
      <w:tr w:rsidR="00CE03A5" w:rsidRPr="00115F6A" w14:paraId="39F1119D" w14:textId="77777777" w:rsidTr="00CE03A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8DA3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7C15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PACA Select Committee evidence session</w:t>
            </w:r>
          </w:p>
        </w:tc>
      </w:tr>
      <w:tr w:rsidR="00CE03A5" w:rsidRPr="00115F6A" w14:paraId="6B31E5A5" w14:textId="77777777" w:rsidTr="00CE03A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81A9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1122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EFRA Covid-19 and Food Supply: Follow-up Inquiry</w:t>
            </w:r>
          </w:p>
        </w:tc>
      </w:tr>
      <w:tr w:rsidR="00CE03A5" w:rsidRPr="00115F6A" w14:paraId="366DDC13" w14:textId="77777777" w:rsidTr="00CE03A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CFCB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10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A265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East of England APPG</w:t>
            </w:r>
          </w:p>
        </w:tc>
      </w:tr>
      <w:tr w:rsidR="00CE03A5" w:rsidRPr="00115F6A" w14:paraId="5C13DB42" w14:textId="77777777" w:rsidTr="00CE03A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A782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10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0190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Stephen Greenhalgh MP</w:t>
            </w:r>
          </w:p>
        </w:tc>
      </w:tr>
      <w:tr w:rsidR="00CE03A5" w:rsidRPr="00115F6A" w14:paraId="238306F6" w14:textId="77777777" w:rsidTr="00CE03A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6D0A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11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C7FD" w14:textId="77777777" w:rsidR="00CE03A5" w:rsidRPr="00115F6A" w:rsidRDefault="00CE03A5">
            <w:pPr>
              <w:rPr>
                <w:rFonts w:ascii="Arial" w:hAnsi="Arial" w:cs="Arial"/>
              </w:rPr>
            </w:pPr>
            <w:proofErr w:type="spellStart"/>
            <w:r w:rsidRPr="00115F6A">
              <w:rPr>
                <w:rFonts w:ascii="Arial" w:hAnsi="Arial" w:cs="Arial"/>
              </w:rPr>
              <w:t>SofS</w:t>
            </w:r>
            <w:proofErr w:type="spellEnd"/>
            <w:r w:rsidRPr="00115F6A">
              <w:rPr>
                <w:rFonts w:ascii="Arial" w:hAnsi="Arial" w:cs="Arial"/>
              </w:rPr>
              <w:t xml:space="preserve"> MHCLG Webinar</w:t>
            </w:r>
          </w:p>
        </w:tc>
      </w:tr>
      <w:tr w:rsidR="00CE03A5" w:rsidRPr="00115F6A" w14:paraId="5BBA6E97" w14:textId="77777777" w:rsidTr="00CE03A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C65F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15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1924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 xml:space="preserve">Helen </w:t>
            </w:r>
            <w:proofErr w:type="spellStart"/>
            <w:r w:rsidRPr="00115F6A">
              <w:rPr>
                <w:rFonts w:ascii="Arial" w:hAnsi="Arial" w:cs="Arial"/>
              </w:rPr>
              <w:t>Whately</w:t>
            </w:r>
            <w:proofErr w:type="spellEnd"/>
            <w:r w:rsidRPr="00115F6A">
              <w:rPr>
                <w:rFonts w:ascii="Arial" w:hAnsi="Arial" w:cs="Arial"/>
              </w:rPr>
              <w:t xml:space="preserve"> MP</w:t>
            </w:r>
          </w:p>
        </w:tc>
      </w:tr>
      <w:tr w:rsidR="00CE03A5" w:rsidRPr="00115F6A" w14:paraId="65776943" w14:textId="77777777" w:rsidTr="00CE03A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8215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17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1054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Leaders Call</w:t>
            </w:r>
          </w:p>
        </w:tc>
      </w:tr>
      <w:tr w:rsidR="00CE03A5" w:rsidRPr="00115F6A" w14:paraId="41D30DFB" w14:textId="77777777" w:rsidTr="00CE03A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2E32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18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FB80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Nick Gibb MP</w:t>
            </w:r>
          </w:p>
        </w:tc>
      </w:tr>
      <w:tr w:rsidR="00CE03A5" w:rsidRPr="00115F6A" w14:paraId="36B15860" w14:textId="77777777" w:rsidTr="00CE03A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1DAA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18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E78A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Isabel Barnes, HM Treasury</w:t>
            </w:r>
          </w:p>
        </w:tc>
      </w:tr>
      <w:tr w:rsidR="00CE03A5" w:rsidRPr="00115F6A" w14:paraId="65DECA7B" w14:textId="77777777" w:rsidTr="00CE03A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1A0A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19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D032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Local Outbreak Plan Advisory Board</w:t>
            </w:r>
          </w:p>
        </w:tc>
      </w:tr>
      <w:tr w:rsidR="00CE03A5" w:rsidRPr="00115F6A" w14:paraId="2D9A9407" w14:textId="77777777" w:rsidTr="00CE03A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B2FE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23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90BE" w14:textId="77777777" w:rsidR="00CE03A5" w:rsidRPr="00115F6A" w:rsidRDefault="00CE03A5">
            <w:pPr>
              <w:rPr>
                <w:rFonts w:ascii="Arial" w:hAnsi="Arial" w:cs="Arial"/>
              </w:rPr>
            </w:pPr>
            <w:proofErr w:type="spellStart"/>
            <w:r w:rsidRPr="00115F6A">
              <w:rPr>
                <w:rFonts w:ascii="Arial" w:hAnsi="Arial" w:cs="Arial"/>
              </w:rPr>
              <w:t>Sof</w:t>
            </w:r>
            <w:proofErr w:type="spellEnd"/>
            <w:r w:rsidRPr="00115F6A">
              <w:rPr>
                <w:rFonts w:ascii="Arial" w:hAnsi="Arial" w:cs="Arial"/>
              </w:rPr>
              <w:t xml:space="preserve"> S MHCLG Webinar</w:t>
            </w:r>
          </w:p>
        </w:tc>
      </w:tr>
      <w:tr w:rsidR="00CE03A5" w:rsidRPr="00115F6A" w14:paraId="149009C6" w14:textId="77777777" w:rsidTr="00CE03A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A391" w14:textId="77777777" w:rsidR="00CE03A5" w:rsidRPr="00115F6A" w:rsidRDefault="00CE03A5">
            <w:pPr>
              <w:rPr>
                <w:rFonts w:ascii="Arial" w:hAnsi="Arial" w:cs="Arial"/>
                <w:b/>
                <w:bCs/>
              </w:rPr>
            </w:pPr>
            <w:r w:rsidRPr="00115F6A">
              <w:rPr>
                <w:rFonts w:ascii="Arial" w:hAnsi="Arial" w:cs="Arial"/>
                <w:b/>
                <w:bCs/>
              </w:rPr>
              <w:t>March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AF0A" w14:textId="77777777" w:rsidR="00CE03A5" w:rsidRPr="00115F6A" w:rsidRDefault="00CE03A5">
            <w:pPr>
              <w:rPr>
                <w:rFonts w:ascii="Arial" w:hAnsi="Arial" w:cs="Arial"/>
              </w:rPr>
            </w:pPr>
          </w:p>
        </w:tc>
      </w:tr>
      <w:tr w:rsidR="00CE03A5" w:rsidRPr="00115F6A" w14:paraId="4B04E13F" w14:textId="77777777" w:rsidTr="00CE03A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9D0F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4820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Eddie Hughes MP</w:t>
            </w:r>
          </w:p>
        </w:tc>
      </w:tr>
      <w:tr w:rsidR="00CE03A5" w:rsidRPr="00115F6A" w14:paraId="4FD85658" w14:textId="77777777" w:rsidTr="00CE03A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FDD7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CD51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 xml:space="preserve">Helen </w:t>
            </w:r>
            <w:proofErr w:type="spellStart"/>
            <w:r w:rsidRPr="00115F6A">
              <w:rPr>
                <w:rFonts w:ascii="Arial" w:hAnsi="Arial" w:cs="Arial"/>
              </w:rPr>
              <w:t>Whately</w:t>
            </w:r>
            <w:proofErr w:type="spellEnd"/>
            <w:r w:rsidRPr="00115F6A">
              <w:rPr>
                <w:rFonts w:ascii="Arial" w:hAnsi="Arial" w:cs="Arial"/>
              </w:rPr>
              <w:t xml:space="preserve"> MP</w:t>
            </w:r>
          </w:p>
        </w:tc>
      </w:tr>
      <w:tr w:rsidR="00CE03A5" w:rsidRPr="00115F6A" w14:paraId="2EDB348D" w14:textId="77777777" w:rsidTr="00CE03A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5778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66D7" w14:textId="77777777" w:rsidR="00CE03A5" w:rsidRPr="00115F6A" w:rsidRDefault="00CE03A5">
            <w:pPr>
              <w:rPr>
                <w:rFonts w:ascii="Arial" w:hAnsi="Arial" w:cs="Arial"/>
              </w:rPr>
            </w:pPr>
            <w:proofErr w:type="spellStart"/>
            <w:r w:rsidRPr="00115F6A">
              <w:rPr>
                <w:rFonts w:ascii="Arial" w:hAnsi="Arial" w:cs="Arial"/>
              </w:rPr>
              <w:t>SofS</w:t>
            </w:r>
            <w:proofErr w:type="spellEnd"/>
            <w:r w:rsidRPr="00115F6A">
              <w:rPr>
                <w:rFonts w:ascii="Arial" w:hAnsi="Arial" w:cs="Arial"/>
              </w:rPr>
              <w:t xml:space="preserve"> MHCLG</w:t>
            </w:r>
          </w:p>
        </w:tc>
      </w:tr>
      <w:tr w:rsidR="00CE03A5" w:rsidRPr="00115F6A" w14:paraId="28DA1317" w14:textId="77777777" w:rsidTr="00CE03A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D506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0BD0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Local Outbreak Plan Advisory Group</w:t>
            </w:r>
          </w:p>
        </w:tc>
      </w:tr>
      <w:tr w:rsidR="00CE03A5" w:rsidRPr="00115F6A" w14:paraId="5F789B3E" w14:textId="77777777" w:rsidTr="00CE03A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1BD1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10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FF30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Leaders Meeting</w:t>
            </w:r>
          </w:p>
        </w:tc>
      </w:tr>
      <w:tr w:rsidR="00CE03A5" w:rsidRPr="00115F6A" w14:paraId="2E7D877C" w14:textId="77777777" w:rsidTr="00CE03A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8C51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22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BD64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Ministerial Covenant and Veterans Board</w:t>
            </w:r>
          </w:p>
        </w:tc>
      </w:tr>
      <w:tr w:rsidR="00CE03A5" w:rsidRPr="00115F6A" w14:paraId="0C8215F3" w14:textId="77777777" w:rsidTr="00CE03A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77F1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24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0E81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Leaders Call</w:t>
            </w:r>
          </w:p>
        </w:tc>
      </w:tr>
      <w:tr w:rsidR="00CE03A5" w:rsidRPr="00115F6A" w14:paraId="60BDB4AA" w14:textId="77777777" w:rsidTr="00CE03A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CFC2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26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466D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Commission on Covid-19 and rough sleeping</w:t>
            </w:r>
          </w:p>
        </w:tc>
      </w:tr>
    </w:tbl>
    <w:p w14:paraId="68C8BB44" w14:textId="1E66B61D" w:rsidR="00CE03A5" w:rsidRPr="00115F6A" w:rsidRDefault="00CE03A5" w:rsidP="00CE03A5">
      <w:pPr>
        <w:rPr>
          <w:rFonts w:ascii="Arial" w:hAnsi="Arial" w:cs="Arial"/>
        </w:rPr>
      </w:pPr>
    </w:p>
    <w:p w14:paraId="65654236" w14:textId="78A9FCFC" w:rsidR="00CE03A5" w:rsidRPr="00115F6A" w:rsidRDefault="00CE03A5" w:rsidP="00CE03A5">
      <w:pPr>
        <w:rPr>
          <w:rFonts w:ascii="Arial" w:hAnsi="Arial" w:cs="Arial"/>
        </w:rPr>
      </w:pPr>
    </w:p>
    <w:p w14:paraId="2C5B5AEA" w14:textId="47BB9727" w:rsidR="00CE03A5" w:rsidRPr="00115F6A" w:rsidRDefault="00CE03A5" w:rsidP="00CE03A5">
      <w:pPr>
        <w:rPr>
          <w:rFonts w:ascii="Arial" w:hAnsi="Arial" w:cs="Arial"/>
        </w:rPr>
      </w:pPr>
    </w:p>
    <w:p w14:paraId="02A28C56" w14:textId="30EE7890" w:rsidR="00CE03A5" w:rsidRPr="00115F6A" w:rsidRDefault="00CE03A5" w:rsidP="00CE03A5">
      <w:pPr>
        <w:rPr>
          <w:rFonts w:ascii="Arial" w:hAnsi="Arial" w:cs="Arial"/>
        </w:rPr>
      </w:pPr>
    </w:p>
    <w:p w14:paraId="4794046E" w14:textId="147AD1D2" w:rsidR="00CE03A5" w:rsidRPr="00115F6A" w:rsidRDefault="00CE03A5" w:rsidP="00CE03A5">
      <w:pPr>
        <w:rPr>
          <w:rFonts w:ascii="Arial" w:hAnsi="Arial" w:cs="Arial"/>
        </w:rPr>
      </w:pPr>
    </w:p>
    <w:p w14:paraId="46D0214E" w14:textId="399A9A22" w:rsidR="00CE03A5" w:rsidRPr="00115F6A" w:rsidRDefault="00CE03A5" w:rsidP="00CE03A5">
      <w:pPr>
        <w:rPr>
          <w:rFonts w:ascii="Arial" w:hAnsi="Arial" w:cs="Arial"/>
        </w:rPr>
      </w:pPr>
    </w:p>
    <w:p w14:paraId="7B17DA4C" w14:textId="5D1E8E8B" w:rsidR="00CE03A5" w:rsidRPr="00115F6A" w:rsidRDefault="00CE03A5" w:rsidP="00CE03A5">
      <w:pPr>
        <w:rPr>
          <w:rFonts w:ascii="Arial" w:hAnsi="Arial" w:cs="Arial"/>
        </w:rPr>
      </w:pPr>
    </w:p>
    <w:p w14:paraId="784F4AED" w14:textId="14FA5D89" w:rsidR="00CE03A5" w:rsidRPr="00115F6A" w:rsidRDefault="00CE03A5" w:rsidP="00CE03A5">
      <w:pPr>
        <w:rPr>
          <w:rFonts w:ascii="Arial" w:hAnsi="Arial" w:cs="Arial"/>
        </w:rPr>
      </w:pPr>
    </w:p>
    <w:p w14:paraId="63E318EC" w14:textId="1A4012DE" w:rsidR="00CE03A5" w:rsidRPr="00115F6A" w:rsidRDefault="00CE03A5" w:rsidP="00CE03A5">
      <w:pPr>
        <w:rPr>
          <w:rFonts w:ascii="Arial" w:hAnsi="Arial" w:cs="Arial"/>
        </w:rPr>
      </w:pPr>
    </w:p>
    <w:p w14:paraId="27208F2A" w14:textId="272100CC" w:rsidR="00CE03A5" w:rsidRPr="00115F6A" w:rsidRDefault="00CE03A5" w:rsidP="00CE03A5">
      <w:pPr>
        <w:rPr>
          <w:rFonts w:ascii="Arial" w:hAnsi="Arial" w:cs="Arial"/>
        </w:rPr>
      </w:pPr>
    </w:p>
    <w:p w14:paraId="382850FA" w14:textId="5C16E458" w:rsidR="00CE03A5" w:rsidRDefault="00CE03A5" w:rsidP="00CE03A5">
      <w:pPr>
        <w:rPr>
          <w:rFonts w:ascii="Arial" w:hAnsi="Arial" w:cs="Arial"/>
        </w:rPr>
      </w:pPr>
    </w:p>
    <w:p w14:paraId="7542E2D3" w14:textId="77777777" w:rsidR="00115F6A" w:rsidRPr="00115F6A" w:rsidRDefault="00115F6A" w:rsidP="00CE03A5">
      <w:pPr>
        <w:rPr>
          <w:rFonts w:ascii="Arial" w:hAnsi="Arial" w:cs="Arial"/>
        </w:rPr>
      </w:pPr>
    </w:p>
    <w:p w14:paraId="7B8BCD06" w14:textId="3D45666D" w:rsidR="00CE03A5" w:rsidRPr="00115F6A" w:rsidRDefault="00CE03A5" w:rsidP="00CE03A5">
      <w:pPr>
        <w:rPr>
          <w:rFonts w:ascii="Arial" w:hAnsi="Arial" w:cs="Arial"/>
        </w:rPr>
      </w:pPr>
    </w:p>
    <w:p w14:paraId="2A773831" w14:textId="3AB38C6A" w:rsidR="00CE03A5" w:rsidRPr="00115F6A" w:rsidRDefault="00CE03A5" w:rsidP="00CE03A5">
      <w:pPr>
        <w:rPr>
          <w:rFonts w:ascii="Arial" w:hAnsi="Arial" w:cs="Arial"/>
        </w:rPr>
      </w:pPr>
    </w:p>
    <w:p w14:paraId="151E8578" w14:textId="4EF30098" w:rsidR="00CE03A5" w:rsidRPr="00115F6A" w:rsidRDefault="00CE03A5" w:rsidP="00CE03A5">
      <w:pPr>
        <w:rPr>
          <w:rFonts w:ascii="Arial" w:hAnsi="Arial" w:cs="Arial"/>
        </w:rPr>
      </w:pPr>
    </w:p>
    <w:p w14:paraId="5B6AA34E" w14:textId="2507CA3E" w:rsidR="00CE03A5" w:rsidRPr="00115F6A" w:rsidRDefault="00CE03A5" w:rsidP="00CE03A5">
      <w:pPr>
        <w:rPr>
          <w:rFonts w:ascii="Arial" w:hAnsi="Arial" w:cs="Arial"/>
        </w:rPr>
      </w:pPr>
    </w:p>
    <w:p w14:paraId="36E67D5F" w14:textId="77777777" w:rsidR="00CE03A5" w:rsidRPr="00115F6A" w:rsidRDefault="00CE03A5" w:rsidP="00CE03A5">
      <w:pPr>
        <w:rPr>
          <w:rFonts w:ascii="Arial" w:hAnsi="Arial" w:cs="Arial"/>
        </w:rPr>
      </w:pPr>
    </w:p>
    <w:p w14:paraId="77C513EA" w14:textId="77777777" w:rsidR="00CE03A5" w:rsidRPr="00115F6A" w:rsidRDefault="00CE03A5" w:rsidP="00CE03A5">
      <w:pPr>
        <w:rPr>
          <w:rFonts w:ascii="Arial" w:hAnsi="Arial" w:cs="Arial"/>
          <w:b/>
          <w:bCs/>
        </w:rPr>
      </w:pPr>
      <w:r w:rsidRPr="00115F6A">
        <w:rPr>
          <w:rFonts w:ascii="Arial" w:hAnsi="Arial" w:cs="Arial"/>
          <w:b/>
          <w:bCs/>
        </w:rPr>
        <w:lastRenderedPageBreak/>
        <w:t>Meetings with organisations and individuals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502"/>
        <w:gridCol w:w="23"/>
        <w:gridCol w:w="7560"/>
      </w:tblGrid>
      <w:tr w:rsidR="00CE03A5" w:rsidRPr="00115F6A" w14:paraId="4A7FBA6E" w14:textId="77777777" w:rsidTr="00CE03A5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EDA5" w14:textId="77777777" w:rsidR="00CE03A5" w:rsidRPr="00115F6A" w:rsidRDefault="00CE03A5">
            <w:pPr>
              <w:rPr>
                <w:rFonts w:ascii="Arial" w:hAnsi="Arial" w:cs="Arial"/>
                <w:b/>
                <w:bCs/>
              </w:rPr>
            </w:pPr>
            <w:r w:rsidRPr="00115F6A">
              <w:rPr>
                <w:rFonts w:ascii="Arial" w:hAnsi="Arial" w:cs="Arial"/>
                <w:b/>
                <w:bCs/>
              </w:rPr>
              <w:t>February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B3AC" w14:textId="77777777" w:rsidR="00CE03A5" w:rsidRPr="00115F6A" w:rsidRDefault="00CE03A5">
            <w:pPr>
              <w:rPr>
                <w:rFonts w:ascii="Arial" w:hAnsi="Arial" w:cs="Arial"/>
              </w:rPr>
            </w:pPr>
          </w:p>
        </w:tc>
      </w:tr>
      <w:tr w:rsidR="00CE03A5" w:rsidRPr="00115F6A" w14:paraId="1BD13BEE" w14:textId="77777777" w:rsidTr="00CE03A5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EBD9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AE29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Zoom US</w:t>
            </w:r>
          </w:p>
        </w:tc>
      </w:tr>
      <w:tr w:rsidR="00CE03A5" w:rsidRPr="00115F6A" w14:paraId="560836BD" w14:textId="77777777" w:rsidTr="00CE03A5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D58E" w14:textId="77777777" w:rsidR="00CE03A5" w:rsidRPr="00115F6A" w:rsidRDefault="00CE03A5">
            <w:pPr>
              <w:rPr>
                <w:rFonts w:ascii="Arial" w:hAnsi="Arial" w:cs="Arial"/>
                <w:b/>
                <w:bCs/>
              </w:rPr>
            </w:pPr>
            <w:r w:rsidRPr="00115F6A">
              <w:rPr>
                <w:rFonts w:ascii="Arial" w:hAnsi="Arial" w:cs="Arial"/>
                <w:b/>
                <w:bCs/>
              </w:rPr>
              <w:t>March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75FC" w14:textId="77777777" w:rsidR="00CE03A5" w:rsidRPr="00115F6A" w:rsidRDefault="00CE03A5">
            <w:pPr>
              <w:rPr>
                <w:rFonts w:ascii="Arial" w:hAnsi="Arial" w:cs="Arial"/>
              </w:rPr>
            </w:pPr>
          </w:p>
        </w:tc>
      </w:tr>
      <w:tr w:rsidR="00CE03A5" w:rsidRPr="00115F6A" w14:paraId="3B8DFD6F" w14:textId="77777777" w:rsidTr="00CE03A5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C39C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EE11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Fiona McGregor, Regulator Social Housing</w:t>
            </w:r>
          </w:p>
        </w:tc>
      </w:tr>
      <w:tr w:rsidR="00CE03A5" w:rsidRPr="00115F6A" w14:paraId="085BCC02" w14:textId="77777777" w:rsidTr="00CE03A5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5D85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9B1F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Population Health Stakeholder Advisory Group</w:t>
            </w:r>
          </w:p>
        </w:tc>
      </w:tr>
      <w:tr w:rsidR="00CE03A5" w:rsidRPr="00115F6A" w14:paraId="7411CC6D" w14:textId="77777777" w:rsidTr="00CE03A5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10BD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FC59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 xml:space="preserve">Richard </w:t>
            </w:r>
            <w:proofErr w:type="spellStart"/>
            <w:r w:rsidRPr="00115F6A">
              <w:rPr>
                <w:rFonts w:ascii="Arial" w:hAnsi="Arial" w:cs="Arial"/>
              </w:rPr>
              <w:t>Blakeway</w:t>
            </w:r>
            <w:proofErr w:type="spellEnd"/>
            <w:r w:rsidRPr="00115F6A">
              <w:rPr>
                <w:rFonts w:ascii="Arial" w:hAnsi="Arial" w:cs="Arial"/>
              </w:rPr>
              <w:t>, Housing Ombudsman</w:t>
            </w:r>
          </w:p>
        </w:tc>
      </w:tr>
      <w:tr w:rsidR="00CE03A5" w:rsidRPr="00115F6A" w14:paraId="697F2454" w14:textId="77777777" w:rsidTr="00CE03A5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7997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89C5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Rob Light, ICCAN</w:t>
            </w:r>
          </w:p>
        </w:tc>
      </w:tr>
      <w:tr w:rsidR="00CE03A5" w:rsidRPr="00115F6A" w14:paraId="1885E16E" w14:textId="77777777" w:rsidTr="00CE03A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9B95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9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80A4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LGA/NHS Confed Roundtable</w:t>
            </w:r>
          </w:p>
        </w:tc>
      </w:tr>
      <w:tr w:rsidR="00CE03A5" w:rsidRPr="00115F6A" w14:paraId="15C55640" w14:textId="77777777" w:rsidTr="00CE03A5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083C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C661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Archbishop of Canterbury’s Commission on Housing, Church and Community</w:t>
            </w:r>
          </w:p>
        </w:tc>
      </w:tr>
      <w:tr w:rsidR="00CE03A5" w:rsidRPr="00115F6A" w14:paraId="116D0EFC" w14:textId="77777777" w:rsidTr="00CE03A5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9503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8409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COP26: UK Mayors and Regions Advisory Council</w:t>
            </w:r>
          </w:p>
        </w:tc>
      </w:tr>
      <w:tr w:rsidR="00CE03A5" w:rsidRPr="00115F6A" w14:paraId="59F3FDDB" w14:textId="77777777" w:rsidTr="00CE03A5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987D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BD11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Sarah Newton, Chair HSE</w:t>
            </w:r>
          </w:p>
        </w:tc>
      </w:tr>
      <w:tr w:rsidR="00CE03A5" w:rsidRPr="00115F6A" w14:paraId="60B4E83F" w14:textId="77777777" w:rsidTr="00CE03A5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9BBF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920D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Peter Freeman, Homes England</w:t>
            </w:r>
          </w:p>
        </w:tc>
      </w:tr>
      <w:tr w:rsidR="00CE03A5" w:rsidRPr="00115F6A" w14:paraId="592F4746" w14:textId="77777777" w:rsidTr="00CE03A5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93DA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D94D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 xml:space="preserve">Helen </w:t>
            </w:r>
            <w:proofErr w:type="spellStart"/>
            <w:r w:rsidRPr="00115F6A">
              <w:rPr>
                <w:rFonts w:ascii="Arial" w:hAnsi="Arial" w:cs="Arial"/>
              </w:rPr>
              <w:t>Whately</w:t>
            </w:r>
            <w:proofErr w:type="spellEnd"/>
            <w:r w:rsidRPr="00115F6A">
              <w:rPr>
                <w:rFonts w:ascii="Arial" w:hAnsi="Arial" w:cs="Arial"/>
              </w:rPr>
              <w:t xml:space="preserve"> MP</w:t>
            </w:r>
          </w:p>
        </w:tc>
      </w:tr>
      <w:tr w:rsidR="00CE03A5" w:rsidRPr="00115F6A" w14:paraId="08744ECD" w14:textId="77777777" w:rsidTr="00CE03A5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1C47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8D15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Local Outbreak Plan Advisory Board</w:t>
            </w:r>
          </w:p>
        </w:tc>
      </w:tr>
      <w:tr w:rsidR="00CE03A5" w:rsidRPr="00115F6A" w14:paraId="4E4D7271" w14:textId="77777777" w:rsidTr="00CE03A5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BEB9" w14:textId="77777777" w:rsidR="00CE03A5" w:rsidRPr="00115F6A" w:rsidRDefault="00CE03A5">
            <w:pPr>
              <w:rPr>
                <w:rFonts w:ascii="Arial" w:hAnsi="Arial" w:cs="Arial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BE83" w14:textId="77777777" w:rsidR="00CE03A5" w:rsidRPr="00115F6A" w:rsidRDefault="00CE03A5">
            <w:pPr>
              <w:rPr>
                <w:rFonts w:ascii="Arial" w:hAnsi="Arial" w:cs="Arial"/>
              </w:rPr>
            </w:pPr>
          </w:p>
        </w:tc>
      </w:tr>
    </w:tbl>
    <w:p w14:paraId="0C2C4480" w14:textId="77777777" w:rsidR="00CE03A5" w:rsidRPr="00115F6A" w:rsidRDefault="00CE03A5" w:rsidP="00CE03A5">
      <w:pPr>
        <w:rPr>
          <w:rFonts w:ascii="Arial" w:hAnsi="Arial" w:cs="Arial"/>
          <w:b/>
          <w:bCs/>
        </w:rPr>
      </w:pPr>
    </w:p>
    <w:p w14:paraId="194CA81C" w14:textId="77777777" w:rsidR="00CE03A5" w:rsidRPr="00115F6A" w:rsidRDefault="00CE03A5" w:rsidP="00CE03A5">
      <w:pPr>
        <w:rPr>
          <w:rFonts w:ascii="Arial" w:hAnsi="Arial" w:cs="Arial"/>
          <w:b/>
          <w:bCs/>
        </w:rPr>
      </w:pPr>
    </w:p>
    <w:p w14:paraId="2CDA0A32" w14:textId="77777777" w:rsidR="00CE03A5" w:rsidRPr="00115F6A" w:rsidRDefault="00CE03A5" w:rsidP="00CE03A5">
      <w:pPr>
        <w:rPr>
          <w:rFonts w:ascii="Arial" w:hAnsi="Arial" w:cs="Arial"/>
          <w:b/>
          <w:bCs/>
        </w:rPr>
      </w:pPr>
    </w:p>
    <w:p w14:paraId="43C5F9B4" w14:textId="77777777" w:rsidR="00CE03A5" w:rsidRPr="00115F6A" w:rsidRDefault="00CE03A5" w:rsidP="00CE03A5">
      <w:pPr>
        <w:rPr>
          <w:rFonts w:ascii="Arial" w:hAnsi="Arial" w:cs="Arial"/>
          <w:b/>
          <w:bCs/>
        </w:rPr>
      </w:pPr>
    </w:p>
    <w:p w14:paraId="1D094A8E" w14:textId="77777777" w:rsidR="00CE03A5" w:rsidRPr="00115F6A" w:rsidRDefault="00CE03A5" w:rsidP="00CE03A5">
      <w:pPr>
        <w:rPr>
          <w:rFonts w:ascii="Arial" w:hAnsi="Arial" w:cs="Arial"/>
          <w:b/>
          <w:bCs/>
        </w:rPr>
      </w:pPr>
    </w:p>
    <w:p w14:paraId="087DED1A" w14:textId="77777777" w:rsidR="00CE03A5" w:rsidRPr="00115F6A" w:rsidRDefault="00CE03A5" w:rsidP="00CE03A5">
      <w:pPr>
        <w:rPr>
          <w:rFonts w:ascii="Arial" w:hAnsi="Arial" w:cs="Arial"/>
          <w:b/>
          <w:bCs/>
        </w:rPr>
      </w:pPr>
      <w:r w:rsidRPr="00115F6A">
        <w:rPr>
          <w:rFonts w:ascii="Arial" w:hAnsi="Arial" w:cs="Arial"/>
          <w:b/>
          <w:bCs/>
        </w:rPr>
        <w:t>Events and speaking engagements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502"/>
        <w:gridCol w:w="23"/>
        <w:gridCol w:w="7560"/>
      </w:tblGrid>
      <w:tr w:rsidR="00CE03A5" w:rsidRPr="00115F6A" w14:paraId="0B52184F" w14:textId="77777777" w:rsidTr="00CE03A5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A4CF" w14:textId="77777777" w:rsidR="00CE03A5" w:rsidRPr="00115F6A" w:rsidRDefault="00CE03A5">
            <w:pPr>
              <w:rPr>
                <w:rFonts w:ascii="Arial" w:hAnsi="Arial" w:cs="Arial"/>
                <w:b/>
                <w:bCs/>
              </w:rPr>
            </w:pPr>
            <w:r w:rsidRPr="00115F6A">
              <w:rPr>
                <w:rFonts w:ascii="Arial" w:hAnsi="Arial" w:cs="Arial"/>
                <w:b/>
                <w:bCs/>
              </w:rPr>
              <w:t>February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7309" w14:textId="77777777" w:rsidR="00CE03A5" w:rsidRPr="00115F6A" w:rsidRDefault="00CE03A5">
            <w:pPr>
              <w:rPr>
                <w:rFonts w:ascii="Arial" w:hAnsi="Arial" w:cs="Arial"/>
              </w:rPr>
            </w:pPr>
          </w:p>
        </w:tc>
      </w:tr>
      <w:tr w:rsidR="00CE03A5" w:rsidRPr="00115F6A" w14:paraId="40633FDD" w14:textId="77777777" w:rsidTr="00CE03A5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41B9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4ACB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Introducing the National Model Design Code</w:t>
            </w:r>
          </w:p>
        </w:tc>
      </w:tr>
      <w:tr w:rsidR="00CE03A5" w:rsidRPr="00115F6A" w14:paraId="52881D1E" w14:textId="77777777" w:rsidTr="00CE03A5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CD57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4418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Plenary Session - Time for a Social Care People Plan' Workforce Conference with Rt Hon Jeremy Hunt MP</w:t>
            </w:r>
          </w:p>
        </w:tc>
      </w:tr>
      <w:tr w:rsidR="00CE03A5" w:rsidRPr="00115F6A" w14:paraId="2D433AD9" w14:textId="77777777" w:rsidTr="00CE03A5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DDEA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47ED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LSE event Levelling Up: Harnessing Innovation and Sustainable Growth</w:t>
            </w:r>
          </w:p>
        </w:tc>
      </w:tr>
      <w:tr w:rsidR="00CE03A5" w:rsidRPr="00115F6A" w14:paraId="1F143C88" w14:textId="77777777" w:rsidTr="00CE03A5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521B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7CEC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Building back better: Reaching England’s left behind children</w:t>
            </w:r>
          </w:p>
        </w:tc>
      </w:tr>
      <w:tr w:rsidR="00CE03A5" w:rsidRPr="00115F6A" w14:paraId="2680F26A" w14:textId="77777777" w:rsidTr="00CE03A5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FC3B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4091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Pre-Launch Roundtable: ULI UK / Prior + Partners '21st Century New Communities: Raising the Ambition'</w:t>
            </w:r>
          </w:p>
        </w:tc>
      </w:tr>
      <w:tr w:rsidR="00CE03A5" w:rsidRPr="00115F6A" w14:paraId="160256DE" w14:textId="77777777" w:rsidTr="00CE03A5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8A2D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A6A2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Rural Ministry Housing Conference</w:t>
            </w:r>
          </w:p>
        </w:tc>
      </w:tr>
      <w:tr w:rsidR="00CE03A5" w:rsidRPr="00115F6A" w14:paraId="19CB0CA8" w14:textId="77777777" w:rsidTr="00CE03A5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3718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999D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The Care Commitment: In conversation with Danny Kruger MP</w:t>
            </w:r>
          </w:p>
        </w:tc>
      </w:tr>
      <w:tr w:rsidR="00CE03A5" w:rsidRPr="00115F6A" w14:paraId="67C0B081" w14:textId="77777777" w:rsidTr="00CE03A5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3CCF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9862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Centre for Social Justice event on rough sleeping</w:t>
            </w:r>
          </w:p>
        </w:tc>
      </w:tr>
      <w:tr w:rsidR="00CE03A5" w:rsidRPr="00115F6A" w14:paraId="46D57CFB" w14:textId="77777777" w:rsidTr="00CE03A5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3AF3" w14:textId="77777777" w:rsidR="00CE03A5" w:rsidRPr="00115F6A" w:rsidRDefault="00CE03A5">
            <w:pPr>
              <w:rPr>
                <w:rFonts w:ascii="Arial" w:hAnsi="Arial" w:cs="Arial"/>
                <w:b/>
                <w:bCs/>
              </w:rPr>
            </w:pPr>
            <w:r w:rsidRPr="00115F6A">
              <w:rPr>
                <w:rFonts w:ascii="Arial" w:hAnsi="Arial" w:cs="Arial"/>
                <w:b/>
                <w:bCs/>
              </w:rPr>
              <w:t>March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604E" w14:textId="77777777" w:rsidR="00CE03A5" w:rsidRPr="00115F6A" w:rsidRDefault="00CE03A5">
            <w:pPr>
              <w:rPr>
                <w:rFonts w:ascii="Arial" w:hAnsi="Arial" w:cs="Arial"/>
              </w:rPr>
            </w:pPr>
          </w:p>
        </w:tc>
      </w:tr>
      <w:tr w:rsidR="00CE03A5" w:rsidRPr="00115F6A" w14:paraId="4E35195F" w14:textId="77777777" w:rsidTr="00CE03A5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9190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F5C3" w14:textId="77777777" w:rsidR="00CE03A5" w:rsidRPr="00115F6A" w:rsidRDefault="00CE03A5">
            <w:pPr>
              <w:rPr>
                <w:rFonts w:ascii="Arial" w:hAnsi="Arial" w:cs="Arial"/>
              </w:rPr>
            </w:pPr>
            <w:proofErr w:type="spellStart"/>
            <w:r w:rsidRPr="00115F6A">
              <w:rPr>
                <w:rFonts w:ascii="Arial" w:hAnsi="Arial" w:cs="Arial"/>
              </w:rPr>
              <w:t>Localis</w:t>
            </w:r>
            <w:proofErr w:type="spellEnd"/>
            <w:r w:rsidRPr="00115F6A">
              <w:rPr>
                <w:rFonts w:ascii="Arial" w:hAnsi="Arial" w:cs="Arial"/>
              </w:rPr>
              <w:t>/Human Engine policy discussion: "Commercial Edge - renewing the case for the local investment state</w:t>
            </w:r>
          </w:p>
        </w:tc>
      </w:tr>
      <w:tr w:rsidR="00CE03A5" w:rsidRPr="00115F6A" w14:paraId="2FA85D69" w14:textId="77777777" w:rsidTr="00CE03A5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420D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E62F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21st Century New Communities Launch Event</w:t>
            </w:r>
          </w:p>
        </w:tc>
      </w:tr>
      <w:tr w:rsidR="00CE03A5" w:rsidRPr="00115F6A" w14:paraId="5A8E5FFA" w14:textId="77777777" w:rsidTr="00CE03A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51CB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5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D1FB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LGA CCA Conference - Social Care Post-</w:t>
            </w:r>
            <w:proofErr w:type="spellStart"/>
            <w:r w:rsidRPr="00115F6A">
              <w:rPr>
                <w:rFonts w:ascii="Arial" w:hAnsi="Arial" w:cs="Arial"/>
              </w:rPr>
              <w:t>Covid</w:t>
            </w:r>
            <w:proofErr w:type="spellEnd"/>
            <w:r w:rsidRPr="00115F6A">
              <w:rPr>
                <w:rFonts w:ascii="Arial" w:hAnsi="Arial" w:cs="Arial"/>
              </w:rPr>
              <w:t xml:space="preserve"> panel</w:t>
            </w:r>
          </w:p>
        </w:tc>
      </w:tr>
      <w:tr w:rsidR="00CE03A5" w:rsidRPr="00115F6A" w14:paraId="5FF2F4C4" w14:textId="77777777" w:rsidTr="00CE03A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D2D6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9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2D7E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APPG Devolution Launch Event</w:t>
            </w:r>
          </w:p>
        </w:tc>
      </w:tr>
      <w:tr w:rsidR="00CE03A5" w:rsidRPr="00115F6A" w14:paraId="7DBD247D" w14:textId="77777777" w:rsidTr="00CE03A5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F3AD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D99E" w14:textId="77777777" w:rsidR="00CE03A5" w:rsidRPr="00115F6A" w:rsidRDefault="00CE03A5">
            <w:pPr>
              <w:rPr>
                <w:rFonts w:ascii="Arial" w:hAnsi="Arial" w:cs="Arial"/>
              </w:rPr>
            </w:pPr>
            <w:r w:rsidRPr="00115F6A">
              <w:rPr>
                <w:rFonts w:ascii="Arial" w:hAnsi="Arial" w:cs="Arial"/>
              </w:rPr>
              <w:t>Local Elections 2021: Standing for election and campaigning in a COVID 19 context</w:t>
            </w:r>
          </w:p>
        </w:tc>
      </w:tr>
      <w:tr w:rsidR="00CE03A5" w:rsidRPr="00115F6A" w14:paraId="09284605" w14:textId="77777777" w:rsidTr="00CE03A5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C20D" w14:textId="77777777" w:rsidR="00CE03A5" w:rsidRPr="00115F6A" w:rsidRDefault="00CE03A5">
            <w:pPr>
              <w:rPr>
                <w:rFonts w:ascii="Arial" w:hAnsi="Arial" w:cs="Arial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4EA7" w14:textId="77777777" w:rsidR="00CE03A5" w:rsidRPr="00115F6A" w:rsidRDefault="00CE03A5">
            <w:pPr>
              <w:rPr>
                <w:rFonts w:ascii="Arial" w:hAnsi="Arial" w:cs="Arial"/>
              </w:rPr>
            </w:pPr>
          </w:p>
        </w:tc>
      </w:tr>
    </w:tbl>
    <w:p w14:paraId="2F5F88C6" w14:textId="77777777" w:rsidR="00F724A9" w:rsidRPr="00115F6A" w:rsidRDefault="00F724A9" w:rsidP="00CE03A5">
      <w:pPr>
        <w:rPr>
          <w:rFonts w:ascii="Arial" w:hAnsi="Arial" w:cs="Arial"/>
        </w:rPr>
      </w:pPr>
    </w:p>
    <w:sectPr w:rsidR="00F724A9" w:rsidRPr="00115F6A" w:rsidSect="00F2324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EB2FA" w14:textId="77777777" w:rsidR="003C5500" w:rsidRDefault="003C5500" w:rsidP="00F724A9">
      <w:r>
        <w:separator/>
      </w:r>
    </w:p>
  </w:endnote>
  <w:endnote w:type="continuationSeparator" w:id="0">
    <w:p w14:paraId="694A2E03" w14:textId="77777777" w:rsidR="003C5500" w:rsidRDefault="003C5500" w:rsidP="00F7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E5F43" w14:textId="77777777" w:rsidR="00115F6A" w:rsidRPr="00115F6A" w:rsidRDefault="00115F6A" w:rsidP="00115F6A">
    <w:pPr>
      <w:widowControl w:val="0"/>
      <w:spacing w:line="220" w:lineRule="exact"/>
      <w:ind w:left="-709" w:right="-852"/>
      <w:jc w:val="center"/>
      <w:rPr>
        <w:rFonts w:ascii="Arial" w:eastAsia="Times New Roman" w:hAnsi="Arial" w:cs="Arial"/>
        <w:sz w:val="16"/>
        <w:szCs w:val="16"/>
        <w:lang w:eastAsia="en-GB"/>
      </w:rPr>
    </w:pPr>
    <w:r w:rsidRPr="00115F6A">
      <w:rPr>
        <w:rFonts w:ascii="Arial" w:eastAsia="Times New Roman" w:hAnsi="Arial" w:cs="Arial"/>
        <w:sz w:val="16"/>
        <w:szCs w:val="16"/>
        <w:lang w:eastAsia="en-GB"/>
      </w:rPr>
      <w:t xml:space="preserve">18 Smith Square, London, SW1P 3HZ    </w:t>
    </w:r>
    <w:hyperlink r:id="rId1" w:history="1">
      <w:r w:rsidRPr="00115F6A">
        <w:rPr>
          <w:rStyle w:val="Hyperlink"/>
          <w:rFonts w:ascii="Arial" w:eastAsia="Times New Roman" w:hAnsi="Arial" w:cs="Arial"/>
          <w:color w:val="000000"/>
          <w:sz w:val="16"/>
          <w:szCs w:val="16"/>
          <w:lang w:eastAsia="en-GB"/>
        </w:rPr>
        <w:t>www.local.gov.uk</w:t>
      </w:r>
    </w:hyperlink>
    <w:r w:rsidRPr="00115F6A">
      <w:rPr>
        <w:rFonts w:ascii="Arial" w:eastAsia="Times New Roman" w:hAnsi="Arial" w:cs="Arial"/>
        <w:sz w:val="16"/>
        <w:szCs w:val="16"/>
        <w:lang w:eastAsia="en-GB"/>
      </w:rPr>
      <w:t xml:space="preserve">    Telephone 020 7664 3000    Email </w:t>
    </w:r>
    <w:hyperlink r:id="rId2" w:history="1">
      <w:r w:rsidRPr="00115F6A">
        <w:rPr>
          <w:rStyle w:val="Hyperlink"/>
          <w:rFonts w:ascii="Arial" w:eastAsia="Times New Roman" w:hAnsi="Arial" w:cs="Arial"/>
          <w:color w:val="000000"/>
          <w:sz w:val="16"/>
          <w:szCs w:val="16"/>
          <w:lang w:eastAsia="en-GB"/>
        </w:rPr>
        <w:t>info@local.gov.uk</w:t>
      </w:r>
    </w:hyperlink>
    <w:r w:rsidRPr="00115F6A">
      <w:rPr>
        <w:rFonts w:ascii="Arial" w:eastAsia="Times New Roman" w:hAnsi="Arial" w:cs="Arial"/>
        <w:sz w:val="16"/>
        <w:szCs w:val="16"/>
        <w:lang w:eastAsia="en-GB"/>
      </w:rPr>
      <w:t xml:space="preserve">    Chief Executive: Mark Lloyd </w:t>
    </w:r>
    <w:r w:rsidRPr="00115F6A">
      <w:rPr>
        <w:rFonts w:ascii="Arial" w:eastAsia="Times New Roman" w:hAnsi="Arial" w:cs="Arial"/>
        <w:sz w:val="16"/>
        <w:szCs w:val="16"/>
        <w:lang w:eastAsia="en-GB"/>
      </w:rPr>
      <w:br/>
      <w:t xml:space="preserve">Local Government Association </w:t>
    </w:r>
    <w:r w:rsidRPr="00115F6A">
      <w:rPr>
        <w:rFonts w:ascii="Arial" w:eastAsia="Times New Roman" w:hAnsi="Arial" w:cs="Arial"/>
        <w:noProof/>
        <w:sz w:val="16"/>
        <w:szCs w:val="16"/>
        <w:lang w:eastAsia="en-GB"/>
      </w:rPr>
      <w:t>company number 11177145</w:t>
    </w:r>
    <w:r w:rsidRPr="00115F6A">
      <w:rPr>
        <w:rFonts w:ascii="Arial" w:eastAsia="Times New Roman" w:hAnsi="Arial" w:cs="Arial"/>
        <w:sz w:val="16"/>
        <w:szCs w:val="16"/>
        <w:lang w:eastAsia="en-GB"/>
      </w:rPr>
      <w:t>  Improvement and Development Agency for Local Government company number 03675577</w:t>
    </w:r>
  </w:p>
  <w:p w14:paraId="1D294B28" w14:textId="77777777" w:rsidR="00115F6A" w:rsidRPr="00115F6A" w:rsidRDefault="00115F6A" w:rsidP="00115F6A">
    <w:pPr>
      <w:pStyle w:val="Footer"/>
      <w:jc w:val="center"/>
      <w:rPr>
        <w:rFonts w:ascii="Arial" w:hAnsi="Arial" w:cs="Arial"/>
        <w:sz w:val="16"/>
        <w:szCs w:val="16"/>
      </w:rPr>
    </w:pPr>
  </w:p>
  <w:p w14:paraId="0C531B2F" w14:textId="77777777" w:rsidR="00115F6A" w:rsidRPr="00115F6A" w:rsidRDefault="00115F6A" w:rsidP="00115F6A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6B49B" w14:textId="77777777" w:rsidR="003C5500" w:rsidRDefault="003C5500" w:rsidP="00F724A9">
      <w:r>
        <w:separator/>
      </w:r>
    </w:p>
  </w:footnote>
  <w:footnote w:type="continuationSeparator" w:id="0">
    <w:p w14:paraId="51FF4F35" w14:textId="77777777" w:rsidR="003C5500" w:rsidRDefault="003C5500" w:rsidP="00F72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D84C0" w14:textId="77777777" w:rsidR="00FA1677" w:rsidRDefault="00FA1677" w:rsidP="00FA1677">
    <w:pPr>
      <w:pStyle w:val="Header"/>
    </w:pPr>
  </w:p>
  <w:tbl>
    <w:tblPr>
      <w:tblStyle w:val="TableGrid"/>
      <w:tblW w:w="101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1"/>
      <w:gridCol w:w="4204"/>
    </w:tblGrid>
    <w:tr w:rsidR="00FA1677" w:rsidRPr="00C25CA7" w14:paraId="1BFE61AA" w14:textId="77777777" w:rsidTr="00B252F1">
      <w:trPr>
        <w:trHeight w:val="437"/>
      </w:trPr>
      <w:tc>
        <w:tcPr>
          <w:tcW w:w="5951" w:type="dxa"/>
          <w:vMerge w:val="restart"/>
        </w:tcPr>
        <w:p w14:paraId="5DFA8C78" w14:textId="77777777" w:rsidR="00FA1677" w:rsidRPr="00C803F3" w:rsidRDefault="00FA1677" w:rsidP="00FA1677">
          <w:pPr>
            <w:tabs>
              <w:tab w:val="left" w:pos="4106"/>
            </w:tabs>
          </w:pPr>
          <w:r w:rsidRPr="00C803F3">
            <w:rPr>
              <w:noProof/>
            </w:rPr>
            <w:drawing>
              <wp:inline distT="0" distB="0" distL="0" distR="0" wp14:anchorId="35B15B4A" wp14:editId="700800D8">
                <wp:extent cx="1256306" cy="745408"/>
                <wp:effectExtent l="0" t="0" r="1270" b="0"/>
                <wp:docPr id="7" name="Picture 7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461" cy="750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204" w:type="dxa"/>
        </w:tcPr>
        <w:p w14:paraId="6FEBC5D0" w14:textId="77777777" w:rsidR="00FA1677" w:rsidRDefault="00FA1677" w:rsidP="00FA1677">
          <w:pPr>
            <w:rPr>
              <w:b/>
            </w:rPr>
          </w:pPr>
        </w:p>
        <w:p w14:paraId="43109DD2" w14:textId="77777777" w:rsidR="00FA1677" w:rsidRDefault="00FA1677" w:rsidP="00FA1677">
          <w:pPr>
            <w:rPr>
              <w:b/>
            </w:rPr>
          </w:pPr>
        </w:p>
        <w:sdt>
          <w:sdtPr>
            <w:rPr>
              <w:b/>
            </w:rPr>
            <w:alias w:val="Board"/>
            <w:tag w:val="Board"/>
            <w:id w:val="416908834"/>
            <w:placeholder>
              <w:docPart w:val="A660DB2525534473A1ECB5FD4072EFB7"/>
            </w:placeholder>
          </w:sdtPr>
          <w:sdtEndPr/>
          <w:sdtContent>
            <w:p w14:paraId="6F83526F" w14:textId="77777777" w:rsidR="00FA1677" w:rsidRPr="00B42601" w:rsidRDefault="00FA1677" w:rsidP="00FA1677">
              <w:pPr>
                <w:rPr>
                  <w:b/>
                </w:rPr>
              </w:pPr>
              <w:r>
                <w:rPr>
                  <w:b/>
                </w:rPr>
                <w:t xml:space="preserve">Councillors’ Forum </w:t>
              </w:r>
            </w:p>
          </w:sdtContent>
        </w:sdt>
      </w:tc>
    </w:tr>
    <w:tr w:rsidR="00FA1677" w14:paraId="6C87389D" w14:textId="77777777" w:rsidTr="00B252F1">
      <w:trPr>
        <w:trHeight w:val="499"/>
      </w:trPr>
      <w:tc>
        <w:tcPr>
          <w:tcW w:w="5951" w:type="dxa"/>
          <w:vMerge/>
        </w:tcPr>
        <w:p w14:paraId="08F57B9F" w14:textId="77777777" w:rsidR="00FA1677" w:rsidRPr="00A627DD" w:rsidRDefault="00FA1677" w:rsidP="00FA1677"/>
      </w:tc>
      <w:tc>
        <w:tcPr>
          <w:tcW w:w="4204" w:type="dxa"/>
        </w:tcPr>
        <w:sdt>
          <w:sdtPr>
            <w:alias w:val="Date"/>
            <w:tag w:val="Date"/>
            <w:id w:val="-488943452"/>
            <w:placeholder>
              <w:docPart w:val="61E3895F221B4D2F951B0C2206118591"/>
            </w:placeholder>
            <w:date w:fullDate="2021-03-11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4C943377" w14:textId="77777777" w:rsidR="00FA1677" w:rsidRPr="00C803F3" w:rsidRDefault="00FA1677" w:rsidP="00FA1677">
              <w:r>
                <w:t>11 March 2021</w:t>
              </w:r>
            </w:p>
          </w:sdtContent>
        </w:sdt>
      </w:tc>
    </w:tr>
  </w:tbl>
  <w:p w14:paraId="1A93DDD1" w14:textId="77777777" w:rsidR="00FA1677" w:rsidRPr="002859E6" w:rsidRDefault="00FA1677" w:rsidP="00FA16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A9"/>
    <w:rsid w:val="00090966"/>
    <w:rsid w:val="000D202A"/>
    <w:rsid w:val="00115F6A"/>
    <w:rsid w:val="00184D5D"/>
    <w:rsid w:val="00205B1C"/>
    <w:rsid w:val="002362AF"/>
    <w:rsid w:val="003039B3"/>
    <w:rsid w:val="00334765"/>
    <w:rsid w:val="003C5500"/>
    <w:rsid w:val="004269F3"/>
    <w:rsid w:val="004E71AC"/>
    <w:rsid w:val="0051458F"/>
    <w:rsid w:val="006D6472"/>
    <w:rsid w:val="0074756C"/>
    <w:rsid w:val="0080341F"/>
    <w:rsid w:val="00850A8B"/>
    <w:rsid w:val="0087252E"/>
    <w:rsid w:val="009C6CB4"/>
    <w:rsid w:val="00A066CF"/>
    <w:rsid w:val="00AE557A"/>
    <w:rsid w:val="00B368CD"/>
    <w:rsid w:val="00BA360F"/>
    <w:rsid w:val="00BA4B90"/>
    <w:rsid w:val="00CE03A5"/>
    <w:rsid w:val="00D17CA3"/>
    <w:rsid w:val="00D17D41"/>
    <w:rsid w:val="00D35B3E"/>
    <w:rsid w:val="00D56847"/>
    <w:rsid w:val="00F23243"/>
    <w:rsid w:val="00F724A9"/>
    <w:rsid w:val="00FA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5E972"/>
  <w15:chartTrackingRefBased/>
  <w15:docId w15:val="{4F689C28-E8FB-4EF9-9D87-C8DD0770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24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4A9"/>
  </w:style>
  <w:style w:type="paragraph" w:styleId="Footer">
    <w:name w:val="footer"/>
    <w:basedOn w:val="Normal"/>
    <w:link w:val="FooterChar"/>
    <w:uiPriority w:val="99"/>
    <w:unhideWhenUsed/>
    <w:rsid w:val="00F724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4A9"/>
  </w:style>
  <w:style w:type="character" w:styleId="Hyperlink">
    <w:name w:val="Hyperlink"/>
    <w:basedOn w:val="DefaultParagraphFont"/>
    <w:uiPriority w:val="99"/>
    <w:semiHidden/>
    <w:unhideWhenUsed/>
    <w:rsid w:val="00115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9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60DB2525534473A1ECB5FD4072E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A6699-5677-428D-9A8D-200CD896D99A}"/>
      </w:docPartPr>
      <w:docPartBody>
        <w:p w:rsidR="00416CCE" w:rsidRDefault="00A234F4" w:rsidP="00A234F4">
          <w:pPr>
            <w:pStyle w:val="A660DB2525534473A1ECB5FD4072EFB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E3895F221B4D2F951B0C2206118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12C63-40D6-4101-9347-48B782541196}"/>
      </w:docPartPr>
      <w:docPartBody>
        <w:p w:rsidR="00416CCE" w:rsidRDefault="00A234F4" w:rsidP="00A234F4">
          <w:pPr>
            <w:pStyle w:val="61E3895F221B4D2F951B0C2206118591"/>
          </w:pPr>
          <w:r w:rsidRPr="00FB114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F4"/>
    <w:rsid w:val="00416CCE"/>
    <w:rsid w:val="00A2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34F4"/>
    <w:rPr>
      <w:color w:val="808080"/>
    </w:rPr>
  </w:style>
  <w:style w:type="paragraph" w:customStyle="1" w:styleId="A660DB2525534473A1ECB5FD4072EFB7">
    <w:name w:val="A660DB2525534473A1ECB5FD4072EFB7"/>
    <w:rsid w:val="00A234F4"/>
  </w:style>
  <w:style w:type="paragraph" w:customStyle="1" w:styleId="61E3895F221B4D2F951B0C2206118591">
    <w:name w:val="61E3895F221B4D2F951B0C2206118591"/>
    <w:rsid w:val="00A234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 Gardiner</dc:creator>
  <cp:keywords/>
  <dc:description/>
  <cp:lastModifiedBy>Richard Kember</cp:lastModifiedBy>
  <cp:revision>4</cp:revision>
  <dcterms:created xsi:type="dcterms:W3CDTF">2021-03-04T09:00:00Z</dcterms:created>
  <dcterms:modified xsi:type="dcterms:W3CDTF">2021-03-05T15:52:00Z</dcterms:modified>
</cp:coreProperties>
</file>